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94C4841" w:rsidR="00D3033E" w:rsidRPr="00343F42" w:rsidRDefault="0085698C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3C61D2B7" w:rsidR="00D3033E" w:rsidRPr="000D724E" w:rsidRDefault="00F63D92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F63D92">
              <w:rPr>
                <w:rFonts w:ascii="Arial" w:eastAsiaTheme="majorEastAsia" w:hAnsi="Arial" w:cs="Arial"/>
                <w:sz w:val="22"/>
                <w:szCs w:val="22"/>
              </w:rPr>
              <w:t>Perform Preventive Maintenance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95B200D" w14:textId="05757D02" w:rsidR="00D3033E" w:rsidRPr="00E2678C" w:rsidRDefault="00E2678C" w:rsidP="00E2678C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sz w:val="22"/>
                <w:szCs w:val="22"/>
              </w:rPr>
            </w:pPr>
            <w:r w:rsidRPr="00E2678C">
              <w:rPr>
                <w:rFonts w:ascii="Arial" w:hAnsi="Arial"/>
                <w:sz w:val="22"/>
                <w:szCs w:val="22"/>
              </w:rPr>
              <w:t>Replace Measuring Instruments</w:t>
            </w:r>
          </w:p>
          <w:p w14:paraId="7B148A98" w14:textId="34B1A6D8" w:rsidR="00E2678C" w:rsidRPr="00E2678C" w:rsidRDefault="00E2678C" w:rsidP="00E2678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E2678C">
              <w:rPr>
                <w:rFonts w:ascii="Arial" w:hAnsi="Arial"/>
                <w:sz w:val="22"/>
                <w:szCs w:val="22"/>
              </w:rPr>
              <w:t>Carry out Maintenance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9E065B6" w14:textId="4D430960" w:rsidR="004F4C3E" w:rsidRPr="004F4C3E" w:rsidRDefault="004F4C3E" w:rsidP="004F4C3E">
            <w:pPr>
              <w:spacing w:before="24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4C3E">
              <w:rPr>
                <w:rFonts w:ascii="Arial" w:hAnsi="Arial"/>
                <w:b/>
                <w:bCs/>
                <w:sz w:val="22"/>
                <w:szCs w:val="22"/>
              </w:rPr>
              <w:t>Replace Measuring Instruments</w:t>
            </w:r>
          </w:p>
          <w:p w14:paraId="6EED9BEB" w14:textId="060F0932" w:rsidR="00D3033E" w:rsidRPr="00E2678C" w:rsidRDefault="00E2678C" w:rsidP="007529A6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Shut down the system if necessary and dismantle measuring instruments</w:t>
            </w:r>
          </w:p>
          <w:p w14:paraId="4C2252D7" w14:textId="4F32AED5" w:rsidR="00E2678C" w:rsidRPr="00E2678C" w:rsidRDefault="001E559C" w:rsidP="007529A6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2"/>
                <w:szCs w:val="22"/>
              </w:rPr>
              <w:t>R</w:t>
            </w:r>
            <w:r w:rsidR="00E2678C" w:rsidRPr="000E6BAF">
              <w:rPr>
                <w:rFonts w:ascii="Arial" w:hAnsi="Arial"/>
                <w:sz w:val="22"/>
                <w:szCs w:val="22"/>
              </w:rPr>
              <w:t>eplace the instruments following the manufacturer instructions</w:t>
            </w:r>
          </w:p>
          <w:p w14:paraId="14A59E55" w14:textId="77777777" w:rsidR="00E2678C" w:rsidRPr="00E2678C" w:rsidRDefault="00E2678C" w:rsidP="007529A6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Reinstall measuring instruments and start the system to check the performance of calibrated instrument as specified by the manufacturer manual</w:t>
            </w:r>
          </w:p>
          <w:p w14:paraId="2DC17B37" w14:textId="72A0A7DF" w:rsidR="00E2678C" w:rsidRPr="00E2678C" w:rsidRDefault="00E2678C" w:rsidP="007529A6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Record the output result of measuring instrument for future reference</w:t>
            </w:r>
          </w:p>
          <w:p w14:paraId="1907911F" w14:textId="525703A4" w:rsidR="004F4C3E" w:rsidRPr="004F4C3E" w:rsidRDefault="00E2678C" w:rsidP="007529A6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C3E">
              <w:rPr>
                <w:rFonts w:ascii="Arial" w:hAnsi="Arial"/>
                <w:sz w:val="22"/>
                <w:szCs w:val="22"/>
              </w:rPr>
              <w:t>Pump down / Shut down the system if necessary</w:t>
            </w:r>
          </w:p>
          <w:p w14:paraId="6F3378F3" w14:textId="713A5A89" w:rsidR="004F4C3E" w:rsidRPr="004F4C3E" w:rsidRDefault="004F4C3E" w:rsidP="004F4C3E">
            <w:pPr>
              <w:spacing w:before="24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4C3E">
              <w:rPr>
                <w:rFonts w:ascii="Arial" w:hAnsi="Arial"/>
                <w:b/>
                <w:bCs/>
              </w:rPr>
              <w:t>Carry out Maintenance</w:t>
            </w:r>
          </w:p>
          <w:p w14:paraId="67210425" w14:textId="75820BB2" w:rsidR="00E2678C" w:rsidRPr="004F4C3E" w:rsidRDefault="00E2678C" w:rsidP="007529A6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C3E">
              <w:rPr>
                <w:rFonts w:ascii="Arial" w:hAnsi="Arial"/>
                <w:sz w:val="22"/>
                <w:szCs w:val="22"/>
              </w:rPr>
              <w:t>Check different machines with measuring instruments for temperature, vibration and noise, etc. so as to operate the plant at desired efficiency</w:t>
            </w:r>
          </w:p>
          <w:p w14:paraId="6DFC5ACF" w14:textId="77777777" w:rsidR="00E2678C" w:rsidRPr="00E2678C" w:rsidRDefault="00E2678C" w:rsidP="007529A6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Check and record the performance of system after maintenance</w:t>
            </w:r>
          </w:p>
          <w:p w14:paraId="166CD46B" w14:textId="77777777" w:rsidR="00E2678C" w:rsidRPr="002A268C" w:rsidRDefault="00E2678C" w:rsidP="007529A6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Follow HVACR standards to complete the job</w:t>
            </w:r>
          </w:p>
          <w:p w14:paraId="33E3A8D0" w14:textId="0201B441" w:rsidR="002A268C" w:rsidRPr="00206480" w:rsidRDefault="002A268C" w:rsidP="002A268C">
            <w:pPr>
              <w:pStyle w:val="ListParagraph"/>
              <w:spacing w:before="240" w:line="36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28A615DC" w:rsidR="006B179A" w:rsidRPr="00206480" w:rsidRDefault="006B179A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4F44EA1F" w:rsidR="006B179A" w:rsidRPr="001E38C0" w:rsidRDefault="00F63D92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63D92">
              <w:rPr>
                <w:rFonts w:ascii="Arial" w:eastAsiaTheme="majorEastAsia" w:hAnsi="Arial" w:cs="Arial"/>
                <w:sz w:val="22"/>
                <w:szCs w:val="22"/>
              </w:rPr>
              <w:t>Perform Preventive Maintenance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39DC3833" w14:textId="77777777" w:rsidR="004F4C3E" w:rsidRDefault="004F4C3E" w:rsidP="004F4C3E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sz w:val="22"/>
                <w:szCs w:val="22"/>
              </w:rPr>
            </w:pPr>
            <w:r w:rsidRPr="00E2678C">
              <w:rPr>
                <w:rFonts w:ascii="Arial" w:hAnsi="Arial"/>
                <w:sz w:val="22"/>
                <w:szCs w:val="22"/>
              </w:rPr>
              <w:t>Replace Measuring Instruments</w:t>
            </w:r>
          </w:p>
          <w:p w14:paraId="59466BA3" w14:textId="18060436" w:rsidR="004D18BE" w:rsidRPr="004F4C3E" w:rsidRDefault="004F4C3E" w:rsidP="004F4C3E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sz w:val="22"/>
                <w:szCs w:val="22"/>
              </w:rPr>
            </w:pPr>
            <w:r w:rsidRPr="004F4C3E">
              <w:rPr>
                <w:rFonts w:ascii="Arial" w:hAnsi="Arial"/>
              </w:rPr>
              <w:t>Carry out Maintenance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023E92">
        <w:trPr>
          <w:trHeight w:val="398"/>
        </w:trPr>
        <w:tc>
          <w:tcPr>
            <w:tcW w:w="6930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D4B03" w:rsidRPr="00206480" w14:paraId="0DF21911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CADB1FE" w14:textId="260D8461" w:rsidR="009D4B03" w:rsidRPr="00206480" w:rsidRDefault="006D398E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Shut down the system if necessary and dismantle measuring instruments</w:t>
            </w:r>
          </w:p>
        </w:tc>
        <w:tc>
          <w:tcPr>
            <w:tcW w:w="1080" w:type="dxa"/>
            <w:vAlign w:val="center"/>
          </w:tcPr>
          <w:p w14:paraId="2E925C6E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7174DC" id="Rounded Rectangle 35" o:spid="_x0000_s1026" style="position:absolute;margin-left:6.95pt;margin-top:2.4pt;width:28.5pt;height:12.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FF0A4E1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2311A3" id="Rounded Rectangle 36" o:spid="_x0000_s1026" style="position:absolute;margin-left:9.35pt;margin-top:2.4pt;width:28.45pt;height:12.8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79B709E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BB8660A" w14:textId="5E092B7F" w:rsidR="009D4B03" w:rsidRPr="00206480" w:rsidRDefault="006D398E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2"/>
                <w:szCs w:val="22"/>
              </w:rPr>
              <w:t>R</w:t>
            </w:r>
            <w:r w:rsidRPr="000E6BAF">
              <w:rPr>
                <w:rFonts w:ascii="Arial" w:hAnsi="Arial"/>
                <w:sz w:val="22"/>
                <w:szCs w:val="22"/>
              </w:rPr>
              <w:t>eplace the instruments following the manufacturer instructions</w:t>
            </w:r>
          </w:p>
        </w:tc>
        <w:tc>
          <w:tcPr>
            <w:tcW w:w="1080" w:type="dxa"/>
            <w:vAlign w:val="center"/>
          </w:tcPr>
          <w:p w14:paraId="0C2F3E57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1F1FF0" id="Rounded Rectangle 32" o:spid="_x0000_s1026" style="position:absolute;margin-left:7.55pt;margin-top:2.5pt;width:28.45pt;height:12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B7745A2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C8D337" id="Rounded Rectangle 33" o:spid="_x0000_s1026" style="position:absolute;margin-left:9.3pt;margin-top:2.5pt;width:28.45pt;height:12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092CA81B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E03C9A4" w14:textId="2E57318B" w:rsidR="009D4B03" w:rsidRPr="00206480" w:rsidRDefault="006D398E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Reinstall measuring instruments and start the system to check the performance of calibrated instrument as specified by the manufacturer manual</w:t>
            </w:r>
          </w:p>
        </w:tc>
        <w:tc>
          <w:tcPr>
            <w:tcW w:w="1080" w:type="dxa"/>
            <w:vAlign w:val="center"/>
          </w:tcPr>
          <w:p w14:paraId="725B99FA" w14:textId="77777777" w:rsidR="009D4B03" w:rsidRPr="00206480" w:rsidRDefault="009D4B03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959A0E" id="Rounded Rectangle 10" o:spid="_x0000_s1026" style="position:absolute;margin-left:8.5pt;margin-top:5pt;width:28.45pt;height:12.8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F2F0056" w14:textId="77777777" w:rsidR="009D4B03" w:rsidRPr="00206480" w:rsidRDefault="009D4B03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8C37AA" id="Rounded Rectangle 11" o:spid="_x0000_s1026" style="position:absolute;margin-left:9.5pt;margin-top:4.95pt;width:28.5pt;height:12.9pt;z-index: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0322908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139C484" w14:textId="2848350B" w:rsidR="009D4B03" w:rsidRPr="00206480" w:rsidRDefault="006D398E" w:rsidP="00073E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Record the output result of measuring instrument for future reference</w:t>
            </w:r>
          </w:p>
        </w:tc>
        <w:tc>
          <w:tcPr>
            <w:tcW w:w="1080" w:type="dxa"/>
            <w:vAlign w:val="center"/>
          </w:tcPr>
          <w:p w14:paraId="7034B1F9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DEA263" id="Rounded Rectangle 12" o:spid="_x0000_s1026" style="position:absolute;margin-left:8.8pt;margin-top:3.4pt;width:28.5pt;height:12.9pt;z-index: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09C9C3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707170" id="Rounded Rectangle 4" o:spid="_x0000_s1026" style="position:absolute;margin-left:9.5pt;margin-top:3.4pt;width:28.5pt;height:12.9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17DB878A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600F3FA4" w14:textId="14111F20" w:rsidR="009D4B03" w:rsidRPr="00206480" w:rsidRDefault="006D398E" w:rsidP="00073E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Pump down / Shut down the system if necessary</w:t>
            </w:r>
          </w:p>
        </w:tc>
        <w:tc>
          <w:tcPr>
            <w:tcW w:w="1080" w:type="dxa"/>
            <w:vAlign w:val="center"/>
          </w:tcPr>
          <w:p w14:paraId="4409640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B26A55" id="Rounded Rectangle 13" o:spid="_x0000_s1026" style="position:absolute;margin-left:8.3pt;margin-top:2.85pt;width:28.5pt;height:12.9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7501FAA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76C085" id="Rounded Rectangle 14" o:spid="_x0000_s1026" style="position:absolute;margin-left:10.6pt;margin-top:2.85pt;width:28.5pt;height:12.9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3788B784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5BEB773F" w14:textId="17493914" w:rsidR="009D4B03" w:rsidRPr="00206480" w:rsidRDefault="006D398E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Check different machines with measuring instruments for temperature, vibration and noise, etc. so as to operate the plant at desired efficiency</w:t>
            </w:r>
          </w:p>
        </w:tc>
        <w:tc>
          <w:tcPr>
            <w:tcW w:w="1080" w:type="dxa"/>
            <w:vAlign w:val="center"/>
          </w:tcPr>
          <w:p w14:paraId="734A9BFA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ED23C5" id="Rounded Rectangle 15" o:spid="_x0000_s1026" style="position:absolute;margin-left:8.3pt;margin-top:3.95pt;width:28.5pt;height:12.9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04EBBD6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F46DDF" id="Rounded Rectangle 16" o:spid="_x0000_s1026" style="position:absolute;margin-left:10.05pt;margin-top:3.95pt;width:28.5pt;height:12.9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7E16FCA6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2F51454" w14:textId="1A01787D" w:rsidR="009D4B03" w:rsidRPr="00206480" w:rsidRDefault="006D398E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Check and record the performance of system after maintenance</w:t>
            </w:r>
          </w:p>
        </w:tc>
        <w:tc>
          <w:tcPr>
            <w:tcW w:w="1080" w:type="dxa"/>
            <w:vAlign w:val="center"/>
          </w:tcPr>
          <w:p w14:paraId="5F199808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B222A5" id="Rounded Rectangle 17" o:spid="_x0000_s1026" style="position:absolute;margin-left:7.9pt;margin-top:2.5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3EA499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FE5F1C" id="Rounded Rectangle 18" o:spid="_x0000_s1026" style="position:absolute;margin-left:10.2pt;margin-top:3.05pt;width:28.45pt;height:12.85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441594D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52E76CCE" w14:textId="5C0D12A9" w:rsidR="009D4B03" w:rsidRPr="00206480" w:rsidRDefault="006D398E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Follow HVACR standards to complete the job</w:t>
            </w:r>
          </w:p>
        </w:tc>
        <w:tc>
          <w:tcPr>
            <w:tcW w:w="1080" w:type="dxa"/>
            <w:vAlign w:val="center"/>
          </w:tcPr>
          <w:p w14:paraId="13460876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EFFD68" id="Rounded Rectangle 19" o:spid="_x0000_s1026" style="position:absolute;margin-left:7.35pt;margin-top:3.6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0BF4062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22F387" id="Rounded Rectangle 20" o:spid="_x0000_s1026" style="position:absolute;margin-left:9.7pt;margin-top:3.05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33D0EF44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0AFBE084" w14:textId="304CEE3E" w:rsidR="009D4B03" w:rsidRPr="00206480" w:rsidRDefault="009D4B03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BE0CFD0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0448FA" id="Rounded Rectangle 21" o:spid="_x0000_s1026" style="position:absolute;margin-left:7.8pt;margin-top:4.7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A9150A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AB0E7C" id="Rounded Rectangle 22" o:spid="_x0000_s1026" style="position:absolute;margin-left:10.25pt;margin-top:4.15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CE60A3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02AAE298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0C388C7" w14:textId="77777777" w:rsidR="001821E9" w:rsidRPr="00206480" w:rsidRDefault="001821E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F98E989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45FF74" w:rsidR="006B179A" w:rsidRPr="00206480" w:rsidRDefault="006B179A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180E7670" w:rsidR="006B179A" w:rsidRPr="00280AF3" w:rsidRDefault="00F63D92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F63D92">
              <w:rPr>
                <w:rFonts w:ascii="Arial" w:eastAsiaTheme="majorEastAsia" w:hAnsi="Arial" w:cs="Arial"/>
                <w:sz w:val="22"/>
                <w:szCs w:val="22"/>
              </w:rPr>
              <w:t>Perform Preventive Maintenance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44537C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D44546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05385" w:rsidRPr="00206480" w14:paraId="23A6645D" w14:textId="77777777" w:rsidTr="003245D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E4062E" w14:textId="02B7431C" w:rsidR="00C05385" w:rsidRPr="00206480" w:rsidRDefault="00A004EF" w:rsidP="00B30CA8">
            <w:pPr>
              <w:rPr>
                <w:rFonts w:ascii="Arial" w:hAnsi="Arial" w:cs="Arial"/>
                <w:sz w:val="22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Shut down the system if necessary and dismantle measuring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DAF70B9" w14:textId="77777777" w:rsidTr="003245D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FD76FE" w14:textId="0452D939" w:rsidR="00C05385" w:rsidRPr="00206480" w:rsidRDefault="00A004EF" w:rsidP="00B30CA8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/>
                <w:sz w:val="22"/>
                <w:szCs w:val="22"/>
              </w:rPr>
              <w:t>R</w:t>
            </w:r>
            <w:r w:rsidRPr="000E6BAF">
              <w:rPr>
                <w:rFonts w:ascii="Arial" w:hAnsi="Arial"/>
                <w:sz w:val="22"/>
                <w:szCs w:val="22"/>
              </w:rPr>
              <w:t>eplace the instruments following the manufacturer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44C6506" w14:textId="77777777" w:rsidTr="003245D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557FD6" w14:textId="235BB19A" w:rsidR="00C05385" w:rsidRPr="00206480" w:rsidRDefault="00A004EF" w:rsidP="00B30CA8">
            <w:pPr>
              <w:rPr>
                <w:rFonts w:ascii="Arial" w:hAnsi="Arial" w:cs="Arial"/>
                <w:sz w:val="22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Reinstall measuring instruments and start the system to check the performance of calibrated instrument as specified by the manufacturer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24CDA19" w14:textId="77777777" w:rsidTr="003245D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3A6EE5" w14:textId="455A175B" w:rsidR="00C05385" w:rsidRPr="00206480" w:rsidRDefault="00A004EF" w:rsidP="00B30CA8">
            <w:pPr>
              <w:rPr>
                <w:rFonts w:ascii="Arial" w:hAnsi="Arial" w:cs="Arial"/>
                <w:sz w:val="22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Record the output result of measuring instrument for future reference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1B202A1" w14:textId="77777777" w:rsidTr="003245D8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3F68E4" w14:textId="5D3C9E15" w:rsidR="00C05385" w:rsidRPr="00206480" w:rsidRDefault="00A004EF" w:rsidP="00B30CA8">
            <w:pPr>
              <w:rPr>
                <w:rFonts w:ascii="Arial" w:hAnsi="Arial" w:cs="Arial"/>
                <w:sz w:val="22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Pump down / Shut down the system if necessary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157665B" w14:textId="77777777" w:rsidTr="003245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7DDEC1" w14:textId="20A031A5" w:rsidR="00C05385" w:rsidRPr="00206480" w:rsidRDefault="00A004EF" w:rsidP="00B30CA8">
            <w:pPr>
              <w:rPr>
                <w:rFonts w:ascii="Arial" w:hAnsi="Arial" w:cs="Arial"/>
                <w:sz w:val="22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Check different machines with measuring instruments for temperature, vibration and noise, etc. so as to operate the plant at desired efficiency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DDE5360" w14:textId="77777777" w:rsidTr="003245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EAC75E" w14:textId="14C8B410" w:rsidR="00C05385" w:rsidRPr="00206480" w:rsidRDefault="00A004EF" w:rsidP="00B30CA8">
            <w:pPr>
              <w:rPr>
                <w:rFonts w:ascii="Arial" w:hAnsi="Arial" w:cs="Arial"/>
                <w:sz w:val="22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Check and record the performance of system after maintenance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885AC50" w14:textId="77777777" w:rsidTr="003245D8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790978" w14:textId="34DE87C3" w:rsidR="00C05385" w:rsidRPr="00206480" w:rsidRDefault="00A004EF" w:rsidP="00B30CA8">
            <w:pPr>
              <w:rPr>
                <w:rFonts w:ascii="Arial" w:hAnsi="Arial" w:cs="Arial"/>
                <w:sz w:val="22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Follow HVACR standards to complete the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F7C6FA6" w14:textId="77777777" w:rsidTr="003245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FA21CC" w14:textId="1976BE75" w:rsidR="00C05385" w:rsidRPr="00206480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DE3A0C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93ED8C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8B2E954" w:rsidR="006B179A" w:rsidRPr="008173FE" w:rsidRDefault="008173FE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267D5143" w:rsidR="006B179A" w:rsidRPr="00206480" w:rsidRDefault="00F63D92" w:rsidP="006B179A">
            <w:pPr>
              <w:rPr>
                <w:rFonts w:ascii="Arial" w:hAnsi="Arial" w:cs="Arial"/>
              </w:rPr>
            </w:pPr>
            <w:r w:rsidRPr="00F63D92">
              <w:rPr>
                <w:rFonts w:ascii="Arial" w:eastAsiaTheme="majorEastAsia" w:hAnsi="Arial" w:cs="Arial"/>
                <w:sz w:val="22"/>
                <w:szCs w:val="22"/>
              </w:rPr>
              <w:t>Perform Preventive Maintenance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8862C8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DE68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076A4C6A" w:rsidR="00C05385" w:rsidRPr="00206480" w:rsidRDefault="000C7E4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difference between repair &amp; maintenance?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1DCD0577" w:rsidR="00C05385" w:rsidRPr="00206480" w:rsidRDefault="000C7E4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advantages of maintenance.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45E8A97E" w:rsidR="00C05385" w:rsidRPr="00206480" w:rsidRDefault="00FA69D8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calibration. 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316CD66B" w:rsidR="00C05385" w:rsidRPr="00206480" w:rsidRDefault="00FA69D8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techniques of troubleshooting.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6E076888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2D420A24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E909A" w14:textId="77777777" w:rsidR="009D691D" w:rsidRDefault="009D691D" w:rsidP="00C92255">
      <w:pPr>
        <w:spacing w:after="0" w:line="240" w:lineRule="auto"/>
      </w:pPr>
      <w:r>
        <w:separator/>
      </w:r>
    </w:p>
  </w:endnote>
  <w:endnote w:type="continuationSeparator" w:id="0">
    <w:p w14:paraId="04E0CF17" w14:textId="77777777" w:rsidR="009D691D" w:rsidRDefault="009D691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C6D65" w14:textId="77777777" w:rsidR="009D691D" w:rsidRDefault="009D691D" w:rsidP="00C92255">
      <w:pPr>
        <w:spacing w:after="0" w:line="240" w:lineRule="auto"/>
      </w:pPr>
      <w:r>
        <w:separator/>
      </w:r>
    </w:p>
  </w:footnote>
  <w:footnote w:type="continuationSeparator" w:id="0">
    <w:p w14:paraId="6655A3E9" w14:textId="77777777" w:rsidR="009D691D" w:rsidRDefault="009D691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04EDD"/>
    <w:multiLevelType w:val="hybridMultilevel"/>
    <w:tmpl w:val="4EA20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4"/>
  </w:num>
  <w:num w:numId="5">
    <w:abstractNumId w:val="3"/>
  </w:num>
  <w:num w:numId="6">
    <w:abstractNumId w:val="11"/>
  </w:num>
  <w:num w:numId="7">
    <w:abstractNumId w:val="12"/>
  </w:num>
  <w:num w:numId="8">
    <w:abstractNumId w:val="13"/>
  </w:num>
  <w:num w:numId="9">
    <w:abstractNumId w:val="0"/>
  </w:num>
  <w:num w:numId="10">
    <w:abstractNumId w:val="17"/>
  </w:num>
  <w:num w:numId="11">
    <w:abstractNumId w:val="8"/>
  </w:num>
  <w:num w:numId="12">
    <w:abstractNumId w:val="16"/>
  </w:num>
  <w:num w:numId="13">
    <w:abstractNumId w:val="15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5176"/>
    <w:rsid w:val="000C106D"/>
    <w:rsid w:val="000C7E4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E559C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A268C"/>
    <w:rsid w:val="002A2841"/>
    <w:rsid w:val="002A3751"/>
    <w:rsid w:val="002C17E0"/>
    <w:rsid w:val="002C1ECE"/>
    <w:rsid w:val="00300ADF"/>
    <w:rsid w:val="00307200"/>
    <w:rsid w:val="003245D8"/>
    <w:rsid w:val="003350BF"/>
    <w:rsid w:val="00343F42"/>
    <w:rsid w:val="00351EED"/>
    <w:rsid w:val="003775B3"/>
    <w:rsid w:val="00396713"/>
    <w:rsid w:val="003A2B9C"/>
    <w:rsid w:val="003A6FF0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1EF9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4C3E"/>
    <w:rsid w:val="004F6B1E"/>
    <w:rsid w:val="00543AE5"/>
    <w:rsid w:val="005527E1"/>
    <w:rsid w:val="0055389F"/>
    <w:rsid w:val="005551AD"/>
    <w:rsid w:val="00556BB7"/>
    <w:rsid w:val="00563B67"/>
    <w:rsid w:val="005878F7"/>
    <w:rsid w:val="00595590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D398E"/>
    <w:rsid w:val="00704401"/>
    <w:rsid w:val="007129DA"/>
    <w:rsid w:val="00716131"/>
    <w:rsid w:val="00717AEE"/>
    <w:rsid w:val="0074170C"/>
    <w:rsid w:val="007529A6"/>
    <w:rsid w:val="00753B17"/>
    <w:rsid w:val="0076179D"/>
    <w:rsid w:val="007671B7"/>
    <w:rsid w:val="00767E37"/>
    <w:rsid w:val="00781501"/>
    <w:rsid w:val="00793BD2"/>
    <w:rsid w:val="007B14F1"/>
    <w:rsid w:val="007B55DB"/>
    <w:rsid w:val="007C23FE"/>
    <w:rsid w:val="007D50CD"/>
    <w:rsid w:val="007F4073"/>
    <w:rsid w:val="007F6693"/>
    <w:rsid w:val="00801BB6"/>
    <w:rsid w:val="008173FE"/>
    <w:rsid w:val="008207C1"/>
    <w:rsid w:val="00825686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691D"/>
    <w:rsid w:val="009D7401"/>
    <w:rsid w:val="009F6786"/>
    <w:rsid w:val="00A004EF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A04B8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646AF"/>
    <w:rsid w:val="00D702BE"/>
    <w:rsid w:val="00D74F7E"/>
    <w:rsid w:val="00D95455"/>
    <w:rsid w:val="00DA03FD"/>
    <w:rsid w:val="00DD2BAD"/>
    <w:rsid w:val="00DE6544"/>
    <w:rsid w:val="00E2678C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257D8"/>
    <w:rsid w:val="00F30489"/>
    <w:rsid w:val="00F35F69"/>
    <w:rsid w:val="00F470BA"/>
    <w:rsid w:val="00F55388"/>
    <w:rsid w:val="00F63D92"/>
    <w:rsid w:val="00F6518F"/>
    <w:rsid w:val="00F713C7"/>
    <w:rsid w:val="00F72AF0"/>
    <w:rsid w:val="00F732A9"/>
    <w:rsid w:val="00F76AB2"/>
    <w:rsid w:val="00FA0102"/>
    <w:rsid w:val="00FA69D8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6FF7D-A37E-4FB1-A8B1-C883B70A6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6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76</cp:revision>
  <dcterms:created xsi:type="dcterms:W3CDTF">2018-03-30T06:50:00Z</dcterms:created>
  <dcterms:modified xsi:type="dcterms:W3CDTF">2019-11-25T08:35:00Z</dcterms:modified>
</cp:coreProperties>
</file>